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AE5F" w14:textId="370A3F3E" w:rsidR="006461E9" w:rsidRDefault="00F80675">
      <w:pPr>
        <w:rPr>
          <w:b/>
          <w:bCs/>
          <w:sz w:val="32"/>
          <w:szCs w:val="32"/>
        </w:rPr>
      </w:pPr>
      <w:r w:rsidRPr="00F80675">
        <w:rPr>
          <w:b/>
          <w:bCs/>
          <w:sz w:val="32"/>
          <w:szCs w:val="32"/>
        </w:rPr>
        <w:t>Grave- og ledningsarbejde på din grund</w:t>
      </w:r>
    </w:p>
    <w:p w14:paraId="6AA29676" w14:textId="707178E4" w:rsidR="00F80675" w:rsidRDefault="00F80675">
      <w:pPr>
        <w:rPr>
          <w:sz w:val="24"/>
          <w:szCs w:val="24"/>
        </w:rPr>
      </w:pPr>
      <w:r w:rsidRPr="00F80675">
        <w:rPr>
          <w:sz w:val="24"/>
          <w:szCs w:val="24"/>
        </w:rPr>
        <w:t>Placeringen af stikledningen</w:t>
      </w:r>
      <w:r>
        <w:rPr>
          <w:sz w:val="24"/>
          <w:szCs w:val="24"/>
        </w:rPr>
        <w:t xml:space="preserve"> bliver aftalt på et stik- og installationsmøde, som </w:t>
      </w:r>
      <w:proofErr w:type="gramStart"/>
      <w:r>
        <w:rPr>
          <w:sz w:val="24"/>
          <w:szCs w:val="24"/>
        </w:rPr>
        <w:t>holde</w:t>
      </w:r>
      <w:proofErr w:type="gramEnd"/>
      <w:r>
        <w:rPr>
          <w:sz w:val="24"/>
          <w:szCs w:val="24"/>
        </w:rPr>
        <w:t xml:space="preserve"> hjemme hos dig. Her får du besøg af en medarbejder fra Aabenraa – Rødekro Fjernvarme. </w:t>
      </w:r>
    </w:p>
    <w:p w14:paraId="4C37BA43" w14:textId="759D98F8" w:rsidR="00F80675" w:rsidRDefault="00F80675">
      <w:pPr>
        <w:rPr>
          <w:sz w:val="24"/>
          <w:szCs w:val="24"/>
        </w:rPr>
      </w:pPr>
      <w:r>
        <w:rPr>
          <w:sz w:val="24"/>
          <w:szCs w:val="24"/>
        </w:rPr>
        <w:t>Medarbejderen fra Aabenraa – Rødekro Fjernvarme ser på, hvordan stikledningen kortest og billigst muligt kan graves gennem haven eller indkørslen, bores i gennem husets ydervæg og føres frem til fyrrummet, hvor fjernvarmeunitten skal monteres.</w:t>
      </w:r>
    </w:p>
    <w:p w14:paraId="49904F26" w14:textId="3A025A48" w:rsidR="00F80675" w:rsidRDefault="00F80675">
      <w:pPr>
        <w:rPr>
          <w:sz w:val="24"/>
          <w:szCs w:val="24"/>
        </w:rPr>
      </w:pPr>
      <w:r>
        <w:rPr>
          <w:sz w:val="24"/>
          <w:szCs w:val="24"/>
        </w:rPr>
        <w:t xml:space="preserve">Som en del af den standard fjernvarmeinstallation, der er med i kampagnetilbuddene, får du ved husmuren monteret et indføringsskab  </w:t>
      </w:r>
    </w:p>
    <w:p w14:paraId="074E3D1F" w14:textId="5F8B943E" w:rsidR="00F80675" w:rsidRDefault="00F80675">
      <w:pPr>
        <w:rPr>
          <w:sz w:val="24"/>
          <w:szCs w:val="24"/>
        </w:rPr>
      </w:pPr>
    </w:p>
    <w:p w14:paraId="08C30164" w14:textId="2A050265" w:rsidR="00F80675" w:rsidRPr="00F80675" w:rsidRDefault="00F80675">
      <w:pPr>
        <w:rPr>
          <w:sz w:val="24"/>
          <w:szCs w:val="24"/>
        </w:rPr>
      </w:pPr>
      <w:r w:rsidRPr="00F80675">
        <w:rPr>
          <w:noProof/>
          <w:sz w:val="24"/>
          <w:szCs w:val="24"/>
        </w:rPr>
        <w:drawing>
          <wp:inline distT="0" distB="0" distL="0" distR="0" wp14:anchorId="56C142F0" wp14:editId="0C82C10E">
            <wp:extent cx="6120130" cy="3785235"/>
            <wp:effectExtent l="0" t="0" r="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4797E" w14:textId="77777777" w:rsidR="00F80675" w:rsidRPr="00F80675" w:rsidRDefault="00F80675">
      <w:pPr>
        <w:rPr>
          <w:b/>
          <w:bCs/>
          <w:sz w:val="24"/>
          <w:szCs w:val="24"/>
        </w:rPr>
      </w:pPr>
    </w:p>
    <w:sectPr w:rsidR="00F80675" w:rsidRPr="00F806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75"/>
    <w:rsid w:val="006461E9"/>
    <w:rsid w:val="00F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50E8"/>
  <w15:chartTrackingRefBased/>
  <w15:docId w15:val="{A423C4D0-E9D9-4EE4-8C15-0E5DF25F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</Words>
  <Characters>511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Gormsen</dc:creator>
  <cp:keywords/>
  <dc:description/>
  <cp:lastModifiedBy>Annette Gormsen</cp:lastModifiedBy>
  <cp:revision>2</cp:revision>
  <dcterms:created xsi:type="dcterms:W3CDTF">2021-06-08T10:38:00Z</dcterms:created>
  <dcterms:modified xsi:type="dcterms:W3CDTF">2021-06-08T10:38:00Z</dcterms:modified>
</cp:coreProperties>
</file>